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1BF9CE5D"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 xml:space="preserve">pašalinimo pagrindams ir </w:t>
      </w:r>
      <w:r w:rsidRPr="00C06817">
        <w:rPr>
          <w:rFonts w:ascii="Arial" w:eastAsia="Times New Roman" w:hAnsi="Arial" w:cs="Arial"/>
          <w:b/>
        </w:rPr>
        <w:t>kvalifikacija</w:t>
      </w:r>
      <w:r w:rsidR="0003051F" w:rsidRPr="00C06817">
        <w:rPr>
          <w:rFonts w:ascii="Arial" w:eastAsia="Times New Roman" w:hAnsi="Arial" w:cs="Arial"/>
          <w:b/>
        </w:rPr>
        <w:t>i</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6033F156"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513C26">
        <w:rPr>
          <w:rFonts w:ascii="Arial" w:hAnsi="Arial" w:cs="Arial"/>
          <w:i/>
          <w:iCs/>
          <w:lang w:val="lt-LT"/>
        </w:rPr>
        <w:t>2</w:t>
      </w:r>
      <w:r w:rsidRPr="001E3932">
        <w:rPr>
          <w:rFonts w:ascii="Arial" w:hAnsi="Arial" w:cs="Arial"/>
          <w:i/>
          <w:iCs/>
          <w:lang w:val="lt-LT"/>
        </w:rPr>
        <w:t>)</w:t>
      </w:r>
      <w:bookmarkStart w:id="0" w:name="_Hlk160020969"/>
      <w:r w:rsidR="00BD630F">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-ie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19236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lastRenderedPageBreak/>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w:t>
            </w:r>
            <w:r w:rsidRPr="0019236D">
              <w:rPr>
                <w:rFonts w:ascii="Arial" w:eastAsia="Times New Roman" w:hAnsi="Arial" w:cs="Arial"/>
                <w:i/>
                <w:iCs/>
              </w:rPr>
              <w:lastRenderedPageBreak/>
              <w:t>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27CDEEE0" w:rsidR="000424E9" w:rsidRPr="000B3800" w:rsidRDefault="000424E9" w:rsidP="000424E9">
            <w:pPr>
              <w:spacing w:after="0" w:line="240" w:lineRule="auto"/>
              <w:jc w:val="both"/>
              <w:rPr>
                <w:rFonts w:ascii="Arial" w:hAnsi="Arial" w:cs="Arial"/>
                <w:bCs/>
              </w:rPr>
            </w:pPr>
            <w:r w:rsidRPr="00A61A66">
              <w:rPr>
                <w:rFonts w:ascii="Arial" w:hAnsi="Arial" w:cs="Arial"/>
                <w:bCs/>
              </w:rPr>
              <w:t>2</w:t>
            </w:r>
            <w:r w:rsidRPr="0032067F">
              <w:rPr>
                <w:rFonts w:ascii="Arial" w:hAnsi="Arial" w:cs="Arial"/>
                <w:bCs/>
              </w:rPr>
              <w:t xml:space="preserve">) </w:t>
            </w:r>
            <w:r w:rsidRPr="0032067F">
              <w:rPr>
                <w:rFonts w:ascii="Arial" w:hAnsi="Arial" w:cs="Arial"/>
                <w:b/>
              </w:rPr>
              <w:t>Deklaracija dėl tiekėjo atsakingų asmenų</w:t>
            </w:r>
            <w:r w:rsidRPr="0032067F">
              <w:rPr>
                <w:rFonts w:ascii="Arial" w:hAnsi="Arial" w:cs="Arial"/>
                <w:bCs/>
              </w:rPr>
              <w:t xml:space="preserve"> (pildomas Atviro konkurso Specialiųjų sąlygų </w:t>
            </w:r>
            <w:r w:rsidR="0032067F" w:rsidRPr="0032067F">
              <w:rPr>
                <w:rFonts w:ascii="Arial" w:hAnsi="Arial" w:cs="Arial"/>
                <w:bCs/>
              </w:rPr>
              <w:t>8</w:t>
            </w:r>
            <w:r w:rsidRPr="0032067F">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(neteistumo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514063" w:rsidRPr="0019236D" w14:paraId="530C96D4" w14:textId="77777777" w:rsidTr="003048C8">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5341D" w14:textId="209DDDD4" w:rsidR="00514063" w:rsidRPr="00A376CE" w:rsidRDefault="003048C8" w:rsidP="00514063">
            <w:pPr>
              <w:spacing w:after="0" w:line="240" w:lineRule="auto"/>
              <w:ind w:left="22" w:right="-108"/>
              <w:jc w:val="center"/>
              <w:rPr>
                <w:rFonts w:ascii="Arial" w:hAnsi="Arial" w:cs="Arial"/>
                <w:bCs/>
              </w:rPr>
            </w:pPr>
            <w:r w:rsidRPr="00A376CE">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CEC1D" w14:textId="71FA1654" w:rsidR="00514063" w:rsidRPr="00A376CE" w:rsidRDefault="00514063" w:rsidP="00514063">
            <w:pPr>
              <w:pStyle w:val="Betarp"/>
              <w:jc w:val="both"/>
              <w:rPr>
                <w:rFonts w:ascii="Arial" w:hAnsi="Arial" w:cs="Arial"/>
                <w:sz w:val="22"/>
                <w:szCs w:val="22"/>
                <w:lang w:eastAsia="en-US"/>
              </w:rPr>
            </w:pPr>
            <w:r w:rsidRPr="00A376CE">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794CC" w14:textId="77777777" w:rsidR="00514063" w:rsidRPr="00A376CE" w:rsidRDefault="00514063" w:rsidP="00514063">
            <w:pPr>
              <w:pStyle w:val="Betarp"/>
              <w:jc w:val="both"/>
              <w:rPr>
                <w:rFonts w:ascii="Arial" w:eastAsia="Yu Mincho" w:hAnsi="Arial" w:cs="Arial"/>
                <w:b/>
                <w:bCs/>
                <w:sz w:val="22"/>
                <w:szCs w:val="22"/>
                <w:lang w:eastAsia="en-US"/>
              </w:rPr>
            </w:pPr>
            <w:r w:rsidRPr="00A376CE">
              <w:rPr>
                <w:rFonts w:ascii="Arial" w:eastAsia="Yu Mincho" w:hAnsi="Arial" w:cs="Arial"/>
                <w:b/>
                <w:bCs/>
                <w:sz w:val="22"/>
                <w:szCs w:val="22"/>
                <w:lang w:eastAsia="en-US"/>
              </w:rPr>
              <w:t>VPĮ 46 straipsnio 2¹ dalis</w:t>
            </w:r>
          </w:p>
          <w:p w14:paraId="49540863" w14:textId="77777777" w:rsidR="00514063" w:rsidRPr="00A376CE" w:rsidRDefault="00514063" w:rsidP="00514063">
            <w:pPr>
              <w:pStyle w:val="Betarp"/>
              <w:jc w:val="both"/>
              <w:rPr>
                <w:rFonts w:ascii="Arial" w:eastAsia="Yu Mincho" w:hAnsi="Arial" w:cs="Arial"/>
                <w:b/>
                <w:bCs/>
                <w:sz w:val="22"/>
                <w:szCs w:val="22"/>
              </w:rPr>
            </w:pPr>
          </w:p>
          <w:p w14:paraId="71AAFB7C" w14:textId="37D2933C" w:rsidR="00514063" w:rsidRPr="00A376CE" w:rsidRDefault="00514063" w:rsidP="00514063">
            <w:pPr>
              <w:pStyle w:val="Betarp"/>
              <w:jc w:val="both"/>
              <w:rPr>
                <w:rFonts w:ascii="Arial" w:eastAsia="Yu Mincho" w:hAnsi="Arial" w:cs="Arial"/>
                <w:b/>
                <w:bCs/>
                <w:sz w:val="22"/>
                <w:szCs w:val="22"/>
                <w:lang w:eastAsia="en-US"/>
              </w:rPr>
            </w:pPr>
            <w:r w:rsidRPr="00A376CE">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73366" w14:textId="77777777" w:rsidR="00514063" w:rsidRPr="00A376CE" w:rsidRDefault="00514063" w:rsidP="00514063">
            <w:pPr>
              <w:pStyle w:val="Betarp"/>
              <w:jc w:val="both"/>
              <w:rPr>
                <w:rFonts w:ascii="Arial" w:hAnsi="Arial" w:cs="Arial"/>
                <w:sz w:val="22"/>
                <w:szCs w:val="22"/>
                <w:lang w:eastAsia="en-US"/>
              </w:rPr>
            </w:pPr>
            <w:r w:rsidRPr="00A376CE">
              <w:rPr>
                <w:rFonts w:ascii="Arial" w:hAnsi="Arial" w:cs="Arial"/>
                <w:sz w:val="22"/>
                <w:szCs w:val="22"/>
                <w:lang w:eastAsia="en-US"/>
              </w:rPr>
              <w:t>Iš Lietuvoje įsteigtų subjektų įrodančių dokumentų nereikalaujama. Užtenka pateikto EBVPD.</w:t>
            </w:r>
          </w:p>
          <w:p w14:paraId="477EB3EA" w14:textId="77777777" w:rsidR="00514063" w:rsidRPr="00A376CE" w:rsidRDefault="00514063" w:rsidP="00514063">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62C8F930" w14:textId="16DD18E6" w:rsidR="00514063" w:rsidRPr="00A376CE" w:rsidRDefault="00A614B9" w:rsidP="00514063">
            <w:pPr>
              <w:spacing w:after="0" w:line="240" w:lineRule="auto"/>
              <w:jc w:val="both"/>
              <w:rPr>
                <w:rFonts w:ascii="Arial" w:hAnsi="Arial" w:cs="Arial"/>
                <w:bCs/>
              </w:rPr>
            </w:pPr>
            <w:r w:rsidRPr="00A376CE">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F970D3F" w:rsidR="0099006F" w:rsidRPr="0019236D" w:rsidRDefault="00EC444F"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19236D">
              <w:rPr>
                <w:rFonts w:ascii="Arial" w:hAnsi="Arial" w:cs="Arial"/>
                <w:sz w:val="22"/>
                <w:szCs w:val="22"/>
                <w:lang w:eastAsia="en-US"/>
              </w:rPr>
              <w:lastRenderedPageBreak/>
              <w:t xml:space="preserve">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 xml:space="preserve">3) tiekėjas apie tikslią jo įsiskolinimo sumą informuotas tokiu metu, kad iki paraiškų ar pasiūlymų pateikimo termino pabaigos nespėjo </w:t>
            </w:r>
            <w:r w:rsidRPr="0019236D">
              <w:rPr>
                <w:rFonts w:ascii="Arial" w:hAnsi="Arial" w:cs="Arial"/>
                <w:bC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lastRenderedPageBreak/>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lastRenderedPageBreak/>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t xml:space="preserve">išrašo iš teismo sprendimo (jei toks yra) arba Valstybinės mokesčių inspekcijos prie </w:t>
            </w:r>
            <w:r w:rsidRPr="0019236D">
              <w:rPr>
                <w:rFonts w:ascii="Arial" w:hAnsi="Arial" w:cs="Arial"/>
                <w:sz w:val="22"/>
                <w:szCs w:val="22"/>
              </w:rPr>
              <w:lastRenderedPageBreak/>
              <w:t>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220CA5E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F220AD">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w:t>
            </w:r>
            <w:r w:rsidRPr="0019236D">
              <w:rPr>
                <w:rFonts w:ascii="Arial" w:hAnsi="Arial" w:cs="Arial"/>
                <w:bCs/>
              </w:rPr>
              <w:lastRenderedPageBreak/>
              <w:t>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751C9780" w:rsidR="0099006F" w:rsidRPr="0019236D" w:rsidRDefault="00EC444F"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72ABA661" w:rsidR="0099006F" w:rsidRPr="0019236D" w:rsidRDefault="00EC444F"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24BF9348" w:rsidR="0099006F" w:rsidRPr="0019236D" w:rsidRDefault="00EC444F" w:rsidP="003450F0">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ABED7E3" w:rsidR="0099006F" w:rsidRPr="0019236D" w:rsidRDefault="00EC444F"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19236D">
              <w:rPr>
                <w:rFonts w:ascii="Arial" w:hAnsi="Arial" w:cs="Arial"/>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0F2EC54B" w:rsidR="0099006F" w:rsidRPr="0019236D" w:rsidRDefault="00EC444F"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7033F5E6" w:rsidR="0099006F" w:rsidRPr="0019236D" w:rsidRDefault="00EC444F"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w:t>
            </w:r>
            <w:r w:rsidRPr="0019236D">
              <w:rPr>
                <w:rFonts w:ascii="Arial" w:hAnsi="Arial" w:cs="Arial"/>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2A79607" w:rsidR="0099006F" w:rsidRPr="0019236D" w:rsidRDefault="00EC444F" w:rsidP="003450F0">
            <w:pPr>
              <w:spacing w:after="0" w:line="240" w:lineRule="auto"/>
              <w:ind w:left="22" w:right="-108"/>
              <w:jc w:val="center"/>
              <w:rPr>
                <w:rFonts w:ascii="Arial" w:hAnsi="Arial" w:cs="Arial"/>
                <w:bCs/>
              </w:rPr>
            </w:pPr>
            <w:r>
              <w:rPr>
                <w:rFonts w:ascii="Arial" w:hAnsi="Arial" w:cs="Arial"/>
                <w:bCs/>
              </w:rPr>
              <w:lastRenderedPageBreak/>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yra padaręs rimtą profesinį pažeidimą, dėl kurio perkančioji organizacija abejoja tiekėjo sąžiningumu, kai jis yra padaręs finansinės </w:t>
            </w:r>
            <w:r w:rsidRPr="0019236D">
              <w:rPr>
                <w:rFonts w:ascii="Arial" w:hAnsi="Arial" w:cs="Arial"/>
                <w:sz w:val="22"/>
                <w:szCs w:val="22"/>
              </w:rPr>
              <w:lastRenderedPageBreak/>
              <w:t>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 xml:space="preserve">VPĮ 46 straipsnio 4 dalies 7 </w:t>
            </w:r>
            <w:r w:rsidRPr="0019236D">
              <w:rPr>
                <w:rFonts w:ascii="Arial" w:eastAsia="Yu Mincho" w:hAnsi="Arial" w:cs="Arial"/>
                <w:b/>
                <w:bCs/>
                <w:sz w:val="22"/>
                <w:szCs w:val="22"/>
              </w:rPr>
              <w:lastRenderedPageBreak/>
              <w:t>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lastRenderedPageBreak/>
              <w:t xml:space="preserve">Iš Lietuvoje įsteigtų subjektų įrodančių dokumentų nereikalaujama. Užtenka pateikto EBVPD. </w:t>
            </w:r>
            <w:r w:rsidRPr="0019236D">
              <w:rPr>
                <w:rFonts w:ascii="Arial" w:hAnsi="Arial" w:cs="Arial"/>
                <w:sz w:val="22"/>
                <w:szCs w:val="22"/>
              </w:rPr>
              <w:t xml:space="preserve">Priimant sprendimus dėl tiekėjo pašalinimo iš pirkimo </w:t>
            </w:r>
            <w:r w:rsidRPr="0019236D">
              <w:rPr>
                <w:rFonts w:ascii="Arial" w:hAnsi="Arial" w:cs="Arial"/>
                <w:sz w:val="22"/>
                <w:szCs w:val="22"/>
              </w:rPr>
              <w:lastRenderedPageBreak/>
              <w:t>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w:t>
            </w:r>
            <w:r w:rsidRPr="0019236D">
              <w:rPr>
                <w:rFonts w:ascii="Arial" w:hAnsi="Arial" w:cs="Arial"/>
                <w:bCs/>
              </w:rPr>
              <w:lastRenderedPageBreak/>
              <w:t>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42C258C8"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EC444F">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2C537A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EC444F">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47A0B417" w14:textId="77777777" w:rsidR="00D17D97" w:rsidRPr="00F33458" w:rsidRDefault="00D17D97" w:rsidP="00414609">
      <w:pPr>
        <w:pStyle w:val="Sraopastraipa"/>
        <w:spacing w:after="0" w:line="240" w:lineRule="auto"/>
        <w:ind w:left="0" w:firstLine="567"/>
        <w:jc w:val="both"/>
        <w:rPr>
          <w:rFonts w:ascii="Arial" w:hAnsi="Arial" w:cs="Arial"/>
          <w:i/>
          <w:iCs/>
          <w:lang w:val="lt-LT"/>
        </w:rPr>
      </w:pPr>
    </w:p>
    <w:sectPr w:rsidR="00D17D97" w:rsidRPr="00F33458"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02AF9" w14:textId="77777777" w:rsidR="000F2419" w:rsidRDefault="000F2419" w:rsidP="00297DE2">
      <w:pPr>
        <w:spacing w:after="0" w:line="240" w:lineRule="auto"/>
      </w:pPr>
      <w:r>
        <w:separator/>
      </w:r>
    </w:p>
  </w:endnote>
  <w:endnote w:type="continuationSeparator" w:id="0">
    <w:p w14:paraId="120CB39D" w14:textId="77777777" w:rsidR="000F2419" w:rsidRDefault="000F2419"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DE462" w14:textId="77777777" w:rsidR="000F2419" w:rsidRDefault="000F2419" w:rsidP="00297DE2">
      <w:pPr>
        <w:spacing w:after="0" w:line="240" w:lineRule="auto"/>
      </w:pPr>
      <w:r>
        <w:separator/>
      </w:r>
    </w:p>
  </w:footnote>
  <w:footnote w:type="continuationSeparator" w:id="0">
    <w:p w14:paraId="28BD7A18" w14:textId="77777777" w:rsidR="000F2419" w:rsidRDefault="000F2419"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6812D0DC" w14:textId="77777777" w:rsidR="000B01EB" w:rsidRDefault="000B01EB" w:rsidP="0075667C">
    <w:pPr>
      <w:pStyle w:val="Antrats"/>
      <w:tabs>
        <w:tab w:val="left" w:pos="4005"/>
      </w:tabs>
    </w:pP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3"/>
  </w:num>
  <w:num w:numId="2" w16cid:durableId="916523912">
    <w:abstractNumId w:val="2"/>
  </w:num>
  <w:num w:numId="3" w16cid:durableId="793717077">
    <w:abstractNumId w:val="15"/>
  </w:num>
  <w:num w:numId="4" w16cid:durableId="442040543">
    <w:abstractNumId w:val="16"/>
  </w:num>
  <w:num w:numId="5" w16cid:durableId="1422331213">
    <w:abstractNumId w:val="1"/>
  </w:num>
  <w:num w:numId="6" w16cid:durableId="1691026469">
    <w:abstractNumId w:val="43"/>
  </w:num>
  <w:num w:numId="7" w16cid:durableId="1265647791">
    <w:abstractNumId w:val="28"/>
  </w:num>
  <w:num w:numId="8" w16cid:durableId="312636215">
    <w:abstractNumId w:val="19"/>
  </w:num>
  <w:num w:numId="9" w16cid:durableId="1929732127">
    <w:abstractNumId w:val="41"/>
  </w:num>
  <w:num w:numId="10" w16cid:durableId="2101636748">
    <w:abstractNumId w:val="17"/>
  </w:num>
  <w:num w:numId="11" w16cid:durableId="1934045752">
    <w:abstractNumId w:val="38"/>
  </w:num>
  <w:num w:numId="12" w16cid:durableId="202328481">
    <w:abstractNumId w:val="30"/>
  </w:num>
  <w:num w:numId="13" w16cid:durableId="2070880926">
    <w:abstractNumId w:val="12"/>
  </w:num>
  <w:num w:numId="14" w16cid:durableId="661616263">
    <w:abstractNumId w:val="6"/>
  </w:num>
  <w:num w:numId="15" w16cid:durableId="1394742439">
    <w:abstractNumId w:val="9"/>
  </w:num>
  <w:num w:numId="16" w16cid:durableId="1630623033">
    <w:abstractNumId w:val="29"/>
  </w:num>
  <w:num w:numId="17" w16cid:durableId="1146897331">
    <w:abstractNumId w:val="21"/>
  </w:num>
  <w:num w:numId="18" w16cid:durableId="765492680">
    <w:abstractNumId w:val="20"/>
  </w:num>
  <w:num w:numId="19" w16cid:durableId="1332950238">
    <w:abstractNumId w:val="5"/>
  </w:num>
  <w:num w:numId="20" w16cid:durableId="1368293126">
    <w:abstractNumId w:val="18"/>
  </w:num>
  <w:num w:numId="21" w16cid:durableId="448090342">
    <w:abstractNumId w:val="42"/>
  </w:num>
  <w:num w:numId="22" w16cid:durableId="1023478886">
    <w:abstractNumId w:val="0"/>
  </w:num>
  <w:num w:numId="23" w16cid:durableId="100270786">
    <w:abstractNumId w:val="4"/>
  </w:num>
  <w:num w:numId="24" w16cid:durableId="183059793">
    <w:abstractNumId w:val="32"/>
  </w:num>
  <w:num w:numId="25" w16cid:durableId="125510308">
    <w:abstractNumId w:val="11"/>
  </w:num>
  <w:num w:numId="26" w16cid:durableId="2187821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1"/>
  </w:num>
  <w:num w:numId="30" w16cid:durableId="407073480">
    <w:abstractNumId w:val="34"/>
  </w:num>
  <w:num w:numId="31" w16cid:durableId="1742563337">
    <w:abstractNumId w:val="36"/>
  </w:num>
  <w:num w:numId="32" w16cid:durableId="194541445">
    <w:abstractNumId w:val="35"/>
  </w:num>
  <w:num w:numId="33" w16cid:durableId="884416578">
    <w:abstractNumId w:val="37"/>
  </w:num>
  <w:num w:numId="34" w16cid:durableId="646595069">
    <w:abstractNumId w:val="13"/>
  </w:num>
  <w:num w:numId="35" w16cid:durableId="579368031">
    <w:abstractNumId w:val="23"/>
  </w:num>
  <w:num w:numId="36" w16cid:durableId="1059937875">
    <w:abstractNumId w:val="40"/>
  </w:num>
  <w:num w:numId="37" w16cid:durableId="1940718619">
    <w:abstractNumId w:val="3"/>
  </w:num>
  <w:num w:numId="38" w16cid:durableId="2643854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2"/>
  </w:num>
  <w:num w:numId="41" w16cid:durableId="1336298989">
    <w:abstractNumId w:val="8"/>
  </w:num>
  <w:num w:numId="42" w16cid:durableId="2069766741">
    <w:abstractNumId w:val="25"/>
  </w:num>
  <w:num w:numId="43" w16cid:durableId="1393118245">
    <w:abstractNumId w:val="39"/>
  </w:num>
  <w:num w:numId="44" w16cid:durableId="16919498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70B0E"/>
    <w:rsid w:val="00083424"/>
    <w:rsid w:val="000840E6"/>
    <w:rsid w:val="00094BF2"/>
    <w:rsid w:val="00096004"/>
    <w:rsid w:val="0009793C"/>
    <w:rsid w:val="000A3115"/>
    <w:rsid w:val="000A61A1"/>
    <w:rsid w:val="000A6CEF"/>
    <w:rsid w:val="000A70F4"/>
    <w:rsid w:val="000B01E0"/>
    <w:rsid w:val="000B01EB"/>
    <w:rsid w:val="000B41E0"/>
    <w:rsid w:val="000B59F3"/>
    <w:rsid w:val="000C4A5D"/>
    <w:rsid w:val="000C5BEF"/>
    <w:rsid w:val="000D1A95"/>
    <w:rsid w:val="000D2300"/>
    <w:rsid w:val="000D3B59"/>
    <w:rsid w:val="000D74C0"/>
    <w:rsid w:val="000D768E"/>
    <w:rsid w:val="000E2967"/>
    <w:rsid w:val="000E6092"/>
    <w:rsid w:val="000F2419"/>
    <w:rsid w:val="00100858"/>
    <w:rsid w:val="00115E46"/>
    <w:rsid w:val="00116804"/>
    <w:rsid w:val="00117AFC"/>
    <w:rsid w:val="001274C4"/>
    <w:rsid w:val="00135558"/>
    <w:rsid w:val="00135682"/>
    <w:rsid w:val="00135BEF"/>
    <w:rsid w:val="00136D1F"/>
    <w:rsid w:val="001405E7"/>
    <w:rsid w:val="001472A4"/>
    <w:rsid w:val="00147743"/>
    <w:rsid w:val="00153684"/>
    <w:rsid w:val="001548ED"/>
    <w:rsid w:val="001564C8"/>
    <w:rsid w:val="00157566"/>
    <w:rsid w:val="00172A3A"/>
    <w:rsid w:val="00173F59"/>
    <w:rsid w:val="00174972"/>
    <w:rsid w:val="001825A6"/>
    <w:rsid w:val="00190540"/>
    <w:rsid w:val="0019252B"/>
    <w:rsid w:val="00192D34"/>
    <w:rsid w:val="001935C8"/>
    <w:rsid w:val="001945B4"/>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6964"/>
    <w:rsid w:val="00280D2C"/>
    <w:rsid w:val="00285400"/>
    <w:rsid w:val="00292BDE"/>
    <w:rsid w:val="00295FC6"/>
    <w:rsid w:val="00297C43"/>
    <w:rsid w:val="00297DE2"/>
    <w:rsid w:val="002A1C23"/>
    <w:rsid w:val="002A3686"/>
    <w:rsid w:val="002A674D"/>
    <w:rsid w:val="002B17C4"/>
    <w:rsid w:val="002B390A"/>
    <w:rsid w:val="002B47D6"/>
    <w:rsid w:val="002B65C8"/>
    <w:rsid w:val="002B7BFB"/>
    <w:rsid w:val="002C5FDE"/>
    <w:rsid w:val="002C65FB"/>
    <w:rsid w:val="002D3A32"/>
    <w:rsid w:val="002E0889"/>
    <w:rsid w:val="002E22DB"/>
    <w:rsid w:val="002E4466"/>
    <w:rsid w:val="002E4C80"/>
    <w:rsid w:val="002E6920"/>
    <w:rsid w:val="002F7F1E"/>
    <w:rsid w:val="00302E0F"/>
    <w:rsid w:val="003048C8"/>
    <w:rsid w:val="00304C7D"/>
    <w:rsid w:val="00305193"/>
    <w:rsid w:val="003068CB"/>
    <w:rsid w:val="0031001E"/>
    <w:rsid w:val="00312CEF"/>
    <w:rsid w:val="003163CD"/>
    <w:rsid w:val="00317AD7"/>
    <w:rsid w:val="00320484"/>
    <w:rsid w:val="0032067F"/>
    <w:rsid w:val="0032127F"/>
    <w:rsid w:val="00326E7A"/>
    <w:rsid w:val="00327C2D"/>
    <w:rsid w:val="00331BEC"/>
    <w:rsid w:val="003327BB"/>
    <w:rsid w:val="00340426"/>
    <w:rsid w:val="0034324B"/>
    <w:rsid w:val="00345303"/>
    <w:rsid w:val="00346E39"/>
    <w:rsid w:val="00360588"/>
    <w:rsid w:val="00361EBD"/>
    <w:rsid w:val="00367E90"/>
    <w:rsid w:val="00373FB2"/>
    <w:rsid w:val="00374D55"/>
    <w:rsid w:val="00375BB3"/>
    <w:rsid w:val="00376B74"/>
    <w:rsid w:val="00382188"/>
    <w:rsid w:val="003845A6"/>
    <w:rsid w:val="00393CED"/>
    <w:rsid w:val="00397EB5"/>
    <w:rsid w:val="003A44D0"/>
    <w:rsid w:val="003A57AD"/>
    <w:rsid w:val="003B1FC5"/>
    <w:rsid w:val="003B310E"/>
    <w:rsid w:val="003B443B"/>
    <w:rsid w:val="003C0217"/>
    <w:rsid w:val="003C44D0"/>
    <w:rsid w:val="003C77A7"/>
    <w:rsid w:val="003D3226"/>
    <w:rsid w:val="003D7C3F"/>
    <w:rsid w:val="003E2E42"/>
    <w:rsid w:val="003F0235"/>
    <w:rsid w:val="003F03DF"/>
    <w:rsid w:val="003F11A7"/>
    <w:rsid w:val="003F4519"/>
    <w:rsid w:val="00400F24"/>
    <w:rsid w:val="004029BD"/>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3C26"/>
    <w:rsid w:val="00514063"/>
    <w:rsid w:val="00516785"/>
    <w:rsid w:val="00520CE2"/>
    <w:rsid w:val="005215DE"/>
    <w:rsid w:val="00530155"/>
    <w:rsid w:val="00534D0A"/>
    <w:rsid w:val="005364A8"/>
    <w:rsid w:val="00537737"/>
    <w:rsid w:val="00543D5F"/>
    <w:rsid w:val="00544961"/>
    <w:rsid w:val="00550446"/>
    <w:rsid w:val="00555242"/>
    <w:rsid w:val="0056078C"/>
    <w:rsid w:val="00563589"/>
    <w:rsid w:val="00567C7E"/>
    <w:rsid w:val="00573CFC"/>
    <w:rsid w:val="00590555"/>
    <w:rsid w:val="00592B47"/>
    <w:rsid w:val="005A2DC2"/>
    <w:rsid w:val="005A6E3A"/>
    <w:rsid w:val="005B19C2"/>
    <w:rsid w:val="005B3763"/>
    <w:rsid w:val="005B713B"/>
    <w:rsid w:val="005B73AE"/>
    <w:rsid w:val="005D216B"/>
    <w:rsid w:val="005D242C"/>
    <w:rsid w:val="005D33CE"/>
    <w:rsid w:val="005D43EC"/>
    <w:rsid w:val="005D5EED"/>
    <w:rsid w:val="005E1C81"/>
    <w:rsid w:val="005E41E1"/>
    <w:rsid w:val="005F0BAE"/>
    <w:rsid w:val="005F549C"/>
    <w:rsid w:val="005F7304"/>
    <w:rsid w:val="00605DA1"/>
    <w:rsid w:val="00615B41"/>
    <w:rsid w:val="00616703"/>
    <w:rsid w:val="006176CA"/>
    <w:rsid w:val="00622B35"/>
    <w:rsid w:val="00626422"/>
    <w:rsid w:val="00632F23"/>
    <w:rsid w:val="006456AA"/>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35F2"/>
    <w:rsid w:val="006A384E"/>
    <w:rsid w:val="006B38B0"/>
    <w:rsid w:val="006B3E4A"/>
    <w:rsid w:val="006B5D83"/>
    <w:rsid w:val="006B7266"/>
    <w:rsid w:val="006C42A8"/>
    <w:rsid w:val="006C4EB2"/>
    <w:rsid w:val="006C5B1B"/>
    <w:rsid w:val="006C6274"/>
    <w:rsid w:val="006D1717"/>
    <w:rsid w:val="006D18B2"/>
    <w:rsid w:val="006E03D1"/>
    <w:rsid w:val="006E32E0"/>
    <w:rsid w:val="006E4D85"/>
    <w:rsid w:val="006E55F1"/>
    <w:rsid w:val="006E6D27"/>
    <w:rsid w:val="006E75D2"/>
    <w:rsid w:val="00700D61"/>
    <w:rsid w:val="00702479"/>
    <w:rsid w:val="00703466"/>
    <w:rsid w:val="00710EDE"/>
    <w:rsid w:val="00712E84"/>
    <w:rsid w:val="00717D29"/>
    <w:rsid w:val="00720B76"/>
    <w:rsid w:val="0072782D"/>
    <w:rsid w:val="00734246"/>
    <w:rsid w:val="00734427"/>
    <w:rsid w:val="0074467B"/>
    <w:rsid w:val="007501F2"/>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93FA4"/>
    <w:rsid w:val="007945C0"/>
    <w:rsid w:val="00795713"/>
    <w:rsid w:val="007A2315"/>
    <w:rsid w:val="007A4F5F"/>
    <w:rsid w:val="007A6E5B"/>
    <w:rsid w:val="007B1C60"/>
    <w:rsid w:val="007C15D4"/>
    <w:rsid w:val="007C2F3D"/>
    <w:rsid w:val="007D2AFC"/>
    <w:rsid w:val="007E343B"/>
    <w:rsid w:val="007E6704"/>
    <w:rsid w:val="007E6B0D"/>
    <w:rsid w:val="007E7AD1"/>
    <w:rsid w:val="007E7CAF"/>
    <w:rsid w:val="007F42BC"/>
    <w:rsid w:val="007F7D07"/>
    <w:rsid w:val="008047CA"/>
    <w:rsid w:val="00807758"/>
    <w:rsid w:val="00812BB5"/>
    <w:rsid w:val="008155FE"/>
    <w:rsid w:val="00823707"/>
    <w:rsid w:val="00823F4B"/>
    <w:rsid w:val="0083074A"/>
    <w:rsid w:val="0083159D"/>
    <w:rsid w:val="0083468A"/>
    <w:rsid w:val="0083478E"/>
    <w:rsid w:val="0083615E"/>
    <w:rsid w:val="00836A2C"/>
    <w:rsid w:val="00840BF5"/>
    <w:rsid w:val="00852B0A"/>
    <w:rsid w:val="00852D2A"/>
    <w:rsid w:val="00853945"/>
    <w:rsid w:val="008607A2"/>
    <w:rsid w:val="00864FF6"/>
    <w:rsid w:val="00865A87"/>
    <w:rsid w:val="00866325"/>
    <w:rsid w:val="00870BD4"/>
    <w:rsid w:val="008727E5"/>
    <w:rsid w:val="00873E9B"/>
    <w:rsid w:val="008776A6"/>
    <w:rsid w:val="0088034E"/>
    <w:rsid w:val="0088697D"/>
    <w:rsid w:val="008912C3"/>
    <w:rsid w:val="008942AB"/>
    <w:rsid w:val="0089492A"/>
    <w:rsid w:val="00894D52"/>
    <w:rsid w:val="008A4F7F"/>
    <w:rsid w:val="008B5C01"/>
    <w:rsid w:val="008C0410"/>
    <w:rsid w:val="008C1126"/>
    <w:rsid w:val="008D4434"/>
    <w:rsid w:val="008E260D"/>
    <w:rsid w:val="008E2A1C"/>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796C"/>
    <w:rsid w:val="00965161"/>
    <w:rsid w:val="00971F23"/>
    <w:rsid w:val="00973899"/>
    <w:rsid w:val="00974196"/>
    <w:rsid w:val="00987AB9"/>
    <w:rsid w:val="0099006F"/>
    <w:rsid w:val="0099027F"/>
    <w:rsid w:val="00990E1B"/>
    <w:rsid w:val="00994EDA"/>
    <w:rsid w:val="009975E5"/>
    <w:rsid w:val="009A0FBF"/>
    <w:rsid w:val="009A2E14"/>
    <w:rsid w:val="009A4711"/>
    <w:rsid w:val="009A7A6D"/>
    <w:rsid w:val="009B55AD"/>
    <w:rsid w:val="009B63BD"/>
    <w:rsid w:val="009B6E49"/>
    <w:rsid w:val="009C0334"/>
    <w:rsid w:val="009C0F66"/>
    <w:rsid w:val="009C3E3A"/>
    <w:rsid w:val="009C6F95"/>
    <w:rsid w:val="009D1E86"/>
    <w:rsid w:val="009D7C82"/>
    <w:rsid w:val="009E0D74"/>
    <w:rsid w:val="009E1075"/>
    <w:rsid w:val="009E21D2"/>
    <w:rsid w:val="009E4F5F"/>
    <w:rsid w:val="009F0956"/>
    <w:rsid w:val="009F322D"/>
    <w:rsid w:val="00A05D4F"/>
    <w:rsid w:val="00A05DDF"/>
    <w:rsid w:val="00A065C5"/>
    <w:rsid w:val="00A1249F"/>
    <w:rsid w:val="00A13E2D"/>
    <w:rsid w:val="00A15173"/>
    <w:rsid w:val="00A171C1"/>
    <w:rsid w:val="00A31E2C"/>
    <w:rsid w:val="00A33CCF"/>
    <w:rsid w:val="00A34044"/>
    <w:rsid w:val="00A34FD8"/>
    <w:rsid w:val="00A36FBA"/>
    <w:rsid w:val="00A3756A"/>
    <w:rsid w:val="00A376CE"/>
    <w:rsid w:val="00A40AB1"/>
    <w:rsid w:val="00A42A52"/>
    <w:rsid w:val="00A42B86"/>
    <w:rsid w:val="00A430D5"/>
    <w:rsid w:val="00A4622E"/>
    <w:rsid w:val="00A469AF"/>
    <w:rsid w:val="00A510B3"/>
    <w:rsid w:val="00A614B9"/>
    <w:rsid w:val="00A61A66"/>
    <w:rsid w:val="00A62469"/>
    <w:rsid w:val="00A63C24"/>
    <w:rsid w:val="00A7291B"/>
    <w:rsid w:val="00AA59C1"/>
    <w:rsid w:val="00AB451D"/>
    <w:rsid w:val="00AB53BD"/>
    <w:rsid w:val="00AC0D3F"/>
    <w:rsid w:val="00AC7AF3"/>
    <w:rsid w:val="00AD272A"/>
    <w:rsid w:val="00AD466F"/>
    <w:rsid w:val="00AE13E9"/>
    <w:rsid w:val="00AE2E54"/>
    <w:rsid w:val="00AE4EE9"/>
    <w:rsid w:val="00AE5ECF"/>
    <w:rsid w:val="00AF1427"/>
    <w:rsid w:val="00AF61AF"/>
    <w:rsid w:val="00AF747C"/>
    <w:rsid w:val="00B00A29"/>
    <w:rsid w:val="00B03CED"/>
    <w:rsid w:val="00B10916"/>
    <w:rsid w:val="00B248E1"/>
    <w:rsid w:val="00B24903"/>
    <w:rsid w:val="00B279E7"/>
    <w:rsid w:val="00B3434D"/>
    <w:rsid w:val="00B36CA5"/>
    <w:rsid w:val="00B40AA4"/>
    <w:rsid w:val="00B42BA8"/>
    <w:rsid w:val="00B461AD"/>
    <w:rsid w:val="00B466E2"/>
    <w:rsid w:val="00B46A93"/>
    <w:rsid w:val="00B503E7"/>
    <w:rsid w:val="00B50ABC"/>
    <w:rsid w:val="00B62C40"/>
    <w:rsid w:val="00B633E7"/>
    <w:rsid w:val="00B74C1C"/>
    <w:rsid w:val="00B752FB"/>
    <w:rsid w:val="00B76E8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6E62"/>
    <w:rsid w:val="00CB6EE4"/>
    <w:rsid w:val="00CC0474"/>
    <w:rsid w:val="00CC39B7"/>
    <w:rsid w:val="00CC471A"/>
    <w:rsid w:val="00CC686C"/>
    <w:rsid w:val="00CC711A"/>
    <w:rsid w:val="00CE2F32"/>
    <w:rsid w:val="00CF04D8"/>
    <w:rsid w:val="00CF0E4B"/>
    <w:rsid w:val="00CF5C5B"/>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3E27"/>
    <w:rsid w:val="00DB6902"/>
    <w:rsid w:val="00DB7210"/>
    <w:rsid w:val="00DC5361"/>
    <w:rsid w:val="00DC6616"/>
    <w:rsid w:val="00DD19EF"/>
    <w:rsid w:val="00DD5519"/>
    <w:rsid w:val="00DE10B8"/>
    <w:rsid w:val="00DE3DD7"/>
    <w:rsid w:val="00DE4C10"/>
    <w:rsid w:val="00DE5F81"/>
    <w:rsid w:val="00DF3261"/>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5708"/>
    <w:rsid w:val="00E67488"/>
    <w:rsid w:val="00E716DD"/>
    <w:rsid w:val="00E73A98"/>
    <w:rsid w:val="00E751DE"/>
    <w:rsid w:val="00EA00A2"/>
    <w:rsid w:val="00EA57C1"/>
    <w:rsid w:val="00EA5863"/>
    <w:rsid w:val="00EA6473"/>
    <w:rsid w:val="00EB1588"/>
    <w:rsid w:val="00EB4278"/>
    <w:rsid w:val="00EB7518"/>
    <w:rsid w:val="00EB7CCB"/>
    <w:rsid w:val="00EC444F"/>
    <w:rsid w:val="00ED0A7B"/>
    <w:rsid w:val="00ED2823"/>
    <w:rsid w:val="00ED2CAC"/>
    <w:rsid w:val="00ED494B"/>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0AD"/>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2.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825E3-D365-4422-8575-5F93347623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13040</Words>
  <Characters>7434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16</cp:revision>
  <dcterms:created xsi:type="dcterms:W3CDTF">2025-01-23T13:36:00Z</dcterms:created>
  <dcterms:modified xsi:type="dcterms:W3CDTF">2025-02-07T07:34:00Z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